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2C549364" w:rsidR="00585D02" w:rsidRPr="00A91114" w:rsidRDefault="006B389C" w:rsidP="00654854">
      <w:pPr>
        <w:spacing w:before="120" w:after="120"/>
        <w:ind w:right="283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</w:t>
      </w:r>
      <w:r w:rsidR="00771F79" w:rsidRPr="00A91114">
        <w:rPr>
          <w:rFonts w:cs="Arial"/>
          <w:spacing w:val="4"/>
          <w:sz w:val="20"/>
          <w:szCs w:val="20"/>
        </w:rPr>
        <w:t>.:</w:t>
      </w:r>
      <w:r w:rsidR="0052694F" w:rsidRPr="00A91114">
        <w:rPr>
          <w:rFonts w:cs="Arial"/>
          <w:spacing w:val="4"/>
          <w:sz w:val="20"/>
          <w:szCs w:val="20"/>
        </w:rPr>
        <w:t xml:space="preserve"> </w:t>
      </w:r>
      <w:r w:rsidR="00A91114" w:rsidRPr="00A91114">
        <w:rPr>
          <w:rFonts w:cs="Arial"/>
          <w:b/>
          <w:bCs/>
          <w:spacing w:val="4"/>
          <w:sz w:val="20"/>
          <w:szCs w:val="20"/>
        </w:rPr>
        <w:t>„</w:t>
      </w:r>
      <w:r w:rsidR="00F4745A" w:rsidRPr="00F4745A">
        <w:rPr>
          <w:rFonts w:cs="Arial"/>
          <w:b/>
          <w:bCs/>
          <w:spacing w:val="4"/>
          <w:sz w:val="20"/>
          <w:szCs w:val="20"/>
        </w:rPr>
        <w:t>Usługi usuwania zagrożeń związanych z zalegającym śniegiem na dachach oraz w otoczeniu budynków administrowanych przez Oddział Generalnej Dyrekcji Dróg Krajowych i Autostrad w Rzeszowie</w:t>
      </w:r>
      <w:r w:rsidR="00A91114" w:rsidRPr="00A91114">
        <w:rPr>
          <w:rFonts w:cs="Arial"/>
          <w:b/>
          <w:bCs/>
          <w:spacing w:val="4"/>
          <w:sz w:val="20"/>
          <w:szCs w:val="20"/>
        </w:rPr>
        <w:t>”</w:t>
      </w:r>
      <w:r w:rsidR="00A91114" w:rsidRPr="00A91114">
        <w:rPr>
          <w:rFonts w:cs="Arial"/>
          <w:spacing w:val="4"/>
          <w:sz w:val="20"/>
          <w:szCs w:val="20"/>
        </w:rPr>
        <w:t xml:space="preserve"> </w:t>
      </w:r>
      <w:r w:rsidR="00E84F4F" w:rsidRPr="00A91114">
        <w:rPr>
          <w:rFonts w:cs="Arial"/>
          <w:spacing w:val="4"/>
          <w:sz w:val="20"/>
          <w:szCs w:val="20"/>
        </w:rPr>
        <w:t>w postępowaniu o </w:t>
      </w:r>
      <w:r w:rsidR="00585D02" w:rsidRPr="00A91114">
        <w:rPr>
          <w:rFonts w:cs="Arial"/>
          <w:spacing w:val="4"/>
          <w:sz w:val="20"/>
          <w:szCs w:val="20"/>
        </w:rPr>
        <w:t>ud</w:t>
      </w:r>
      <w:r w:rsidR="00771F79" w:rsidRPr="00A91114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0B785" w14:textId="77777777" w:rsidR="002C16F7" w:rsidRDefault="002C16F7" w:rsidP="00585D02">
      <w:pPr>
        <w:spacing w:after="0" w:line="240" w:lineRule="auto"/>
      </w:pPr>
      <w:r>
        <w:separator/>
      </w:r>
    </w:p>
  </w:endnote>
  <w:endnote w:type="continuationSeparator" w:id="0">
    <w:p w14:paraId="1379AEF7" w14:textId="77777777" w:rsidR="002C16F7" w:rsidRDefault="002C16F7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45456" w14:textId="77777777" w:rsidR="002C16F7" w:rsidRDefault="002C16F7" w:rsidP="00585D02">
      <w:pPr>
        <w:spacing w:after="0" w:line="240" w:lineRule="auto"/>
      </w:pPr>
      <w:r>
        <w:separator/>
      </w:r>
    </w:p>
  </w:footnote>
  <w:footnote w:type="continuationSeparator" w:id="0">
    <w:p w14:paraId="02511E14" w14:textId="77777777" w:rsidR="002C16F7" w:rsidRDefault="002C16F7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54510">
    <w:abstractNumId w:val="0"/>
  </w:num>
  <w:num w:numId="2" w16cid:durableId="1659115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0F3004"/>
    <w:rsid w:val="001C1965"/>
    <w:rsid w:val="002333F1"/>
    <w:rsid w:val="002A14AB"/>
    <w:rsid w:val="002C0F56"/>
    <w:rsid w:val="002C16F7"/>
    <w:rsid w:val="002E35E2"/>
    <w:rsid w:val="003731FB"/>
    <w:rsid w:val="003746E2"/>
    <w:rsid w:val="00396040"/>
    <w:rsid w:val="003B0692"/>
    <w:rsid w:val="00441FD1"/>
    <w:rsid w:val="004B0AB0"/>
    <w:rsid w:val="0052694F"/>
    <w:rsid w:val="005333DB"/>
    <w:rsid w:val="00542B9E"/>
    <w:rsid w:val="00550AD7"/>
    <w:rsid w:val="00570C26"/>
    <w:rsid w:val="00585D02"/>
    <w:rsid w:val="005C7E4D"/>
    <w:rsid w:val="0063152D"/>
    <w:rsid w:val="00654854"/>
    <w:rsid w:val="00686834"/>
    <w:rsid w:val="006872B1"/>
    <w:rsid w:val="006A0163"/>
    <w:rsid w:val="006B389C"/>
    <w:rsid w:val="00771F79"/>
    <w:rsid w:val="007801DE"/>
    <w:rsid w:val="0079004A"/>
    <w:rsid w:val="007B7A38"/>
    <w:rsid w:val="007C0794"/>
    <w:rsid w:val="0088376A"/>
    <w:rsid w:val="0089740D"/>
    <w:rsid w:val="008E30EC"/>
    <w:rsid w:val="00935FF2"/>
    <w:rsid w:val="009368E3"/>
    <w:rsid w:val="009F4EF5"/>
    <w:rsid w:val="00A91114"/>
    <w:rsid w:val="00B23420"/>
    <w:rsid w:val="00B96292"/>
    <w:rsid w:val="00BF2E73"/>
    <w:rsid w:val="00C67152"/>
    <w:rsid w:val="00CB2733"/>
    <w:rsid w:val="00D57409"/>
    <w:rsid w:val="00D60462"/>
    <w:rsid w:val="00D62832"/>
    <w:rsid w:val="00D63038"/>
    <w:rsid w:val="00D92F3D"/>
    <w:rsid w:val="00DC1D4C"/>
    <w:rsid w:val="00DC6557"/>
    <w:rsid w:val="00DD0879"/>
    <w:rsid w:val="00DD35FE"/>
    <w:rsid w:val="00E5127F"/>
    <w:rsid w:val="00E84F4F"/>
    <w:rsid w:val="00E859D0"/>
    <w:rsid w:val="00E97B9B"/>
    <w:rsid w:val="00F15619"/>
    <w:rsid w:val="00F166CD"/>
    <w:rsid w:val="00F41A78"/>
    <w:rsid w:val="00F4745A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7</cp:revision>
  <dcterms:created xsi:type="dcterms:W3CDTF">2026-01-12T12:05:00Z</dcterms:created>
  <dcterms:modified xsi:type="dcterms:W3CDTF">2026-01-22T10:13:00Z</dcterms:modified>
</cp:coreProperties>
</file>